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DE19E9D" w14:textId="138ED0FE" w:rsidR="00FB5565" w:rsidRPr="00FB5565" w:rsidRDefault="00FB5565" w:rsidP="00FB5565">
      <w:pPr>
        <w:jc w:val="center"/>
        <w:rPr>
          <w:b/>
          <w:bCs/>
          <w:sz w:val="40"/>
          <w:szCs w:val="40"/>
        </w:rPr>
      </w:pPr>
      <w:r w:rsidRPr="00FB5565">
        <w:rPr>
          <w:b/>
          <w:bCs/>
          <w:sz w:val="40"/>
          <w:szCs w:val="40"/>
        </w:rPr>
        <w:t>TEMATY TABLICA + PŁYTKI</w:t>
      </w:r>
    </w:p>
    <w:p w14:paraId="24E5FA1A" w14:textId="77777777" w:rsidR="00FB5565" w:rsidRPr="00FB5565" w:rsidRDefault="00FB5565" w:rsidP="00FB5565"/>
    <w:tbl>
      <w:tblPr>
        <w:tblW w:w="479.70pt" w:type="dxa"/>
        <w:tblInd w:w="-24.30pt" w:type="dxa"/>
        <w:tblBorders>
          <w:top w:val="none" w:sz="6" w:space="0" w:color="auto"/>
          <w:start w:val="none" w:sz="6" w:space="0" w:color="auto"/>
          <w:bottom w:val="none" w:sz="6" w:space="0" w:color="auto"/>
          <w:end w:val="none" w:sz="6" w:space="0" w:color="auto"/>
        </w:tblBorders>
        <w:tblLayout w:type="fixed"/>
        <w:tblLook w:firstRow="0" w:lastRow="0" w:firstColumn="0" w:lastColumn="0" w:noHBand="0" w:noVBand="0"/>
      </w:tblPr>
      <w:tblGrid>
        <w:gridCol w:w="9594"/>
      </w:tblGrid>
      <w:tr w:rsidR="00FB5565" w:rsidRPr="00FB5565" w14:paraId="3448B397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25B88EBD" w14:textId="2A148598" w:rsidR="00FB5565" w:rsidRPr="00FB5565" w:rsidRDefault="00FB5565" w:rsidP="00FB5565">
            <w:r w:rsidRPr="00FB5565">
              <w:t xml:space="preserve">Fakty i mity o miodzie </w:t>
            </w:r>
          </w:p>
        </w:tc>
      </w:tr>
      <w:tr w:rsidR="00FB5565" w:rsidRPr="00FB5565" w14:paraId="7F517321" w14:textId="77777777" w:rsidTr="00FB5565">
        <w:tblPrEx>
          <w:tblCellMar>
            <w:top w:w="0pt" w:type="dxa"/>
            <w:bottom w:w="0pt" w:type="dxa"/>
          </w:tblCellMar>
        </w:tblPrEx>
        <w:trPr>
          <w:trHeight w:val="280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41E73E8" w14:textId="77777777" w:rsidR="00FB5565" w:rsidRPr="00FB5565" w:rsidRDefault="00FB5565" w:rsidP="00FB5565">
            <w:r w:rsidRPr="00FB5565">
              <w:t xml:space="preserve">Kaczki </w:t>
            </w:r>
          </w:p>
        </w:tc>
      </w:tr>
      <w:tr w:rsidR="00FB5565" w:rsidRPr="00FB5565" w14:paraId="7EF52ED7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2BAAFBF" w14:textId="0AB8D607" w:rsidR="00FB5565" w:rsidRPr="00FB5565" w:rsidRDefault="00FB5565" w:rsidP="00FB5565">
            <w:r w:rsidRPr="00FB5565">
              <w:t>Łańcuch pokarmowy</w:t>
            </w:r>
          </w:p>
        </w:tc>
      </w:tr>
      <w:tr w:rsidR="00FB5565" w:rsidRPr="00FB5565" w14:paraId="329DF1D9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1F12E312" w14:textId="6FF792EC" w:rsidR="00FB5565" w:rsidRPr="00FB5565" w:rsidRDefault="00FB5565" w:rsidP="00FB5565">
            <w:r w:rsidRPr="00FB5565">
              <w:t>Owady pożyteczne</w:t>
            </w:r>
          </w:p>
        </w:tc>
      </w:tr>
      <w:tr w:rsidR="00FB5565" w:rsidRPr="00FB5565" w14:paraId="5A66069E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053D02B" w14:textId="77777777" w:rsidR="00FB5565" w:rsidRPr="00FB5565" w:rsidRDefault="00FB5565" w:rsidP="00FB5565">
            <w:r w:rsidRPr="00FB5565">
              <w:t xml:space="preserve">Jaka to roślina </w:t>
            </w:r>
          </w:p>
        </w:tc>
      </w:tr>
      <w:tr w:rsidR="00FB5565" w:rsidRPr="00FB5565" w14:paraId="2C4F1B6B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1718C520" w14:textId="77777777" w:rsidR="00FB5565" w:rsidRPr="00FB5565" w:rsidRDefault="00FB5565" w:rsidP="00FB5565">
            <w:r w:rsidRPr="00FB5565">
              <w:t xml:space="preserve">Owady zapylające </w:t>
            </w:r>
          </w:p>
        </w:tc>
      </w:tr>
      <w:tr w:rsidR="00FB5565" w:rsidRPr="00FB5565" w14:paraId="0FB9D8C8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1DB9396" w14:textId="77777777" w:rsidR="00FB5565" w:rsidRPr="00FB5565" w:rsidRDefault="00FB5565" w:rsidP="00FB5565">
            <w:r w:rsidRPr="00FB5565">
              <w:t xml:space="preserve">Poznajemy pszczoły </w:t>
            </w:r>
          </w:p>
        </w:tc>
      </w:tr>
      <w:tr w:rsidR="00FB5565" w:rsidRPr="00FB5565" w14:paraId="0579F2A6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7BE2AB9" w14:textId="77777777" w:rsidR="00FB5565" w:rsidRPr="00FB5565" w:rsidRDefault="00FB5565" w:rsidP="00FB5565">
            <w:r w:rsidRPr="00FB5565">
              <w:t xml:space="preserve">Jak oszczędzać energię w domu </w:t>
            </w:r>
          </w:p>
        </w:tc>
      </w:tr>
      <w:tr w:rsidR="00FB5565" w:rsidRPr="00FB5565" w14:paraId="6B60121B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325E6BF3" w14:textId="6B59E5E5" w:rsidR="00FB5565" w:rsidRPr="00FB5565" w:rsidRDefault="00FB5565" w:rsidP="00FB5565">
            <w:r w:rsidRPr="00FB5565">
              <w:t>Właściwości akustyczne drzewa</w:t>
            </w:r>
          </w:p>
        </w:tc>
      </w:tr>
      <w:tr w:rsidR="00FB5565" w:rsidRPr="00FB5565" w14:paraId="1F2F6053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5FA384ED" w14:textId="53CF8B40" w:rsidR="00FB5565" w:rsidRPr="00FB5565" w:rsidRDefault="00FB5565" w:rsidP="00FB5565">
            <w:r w:rsidRPr="00FB5565">
              <w:t>Ssaki naszych lasów</w:t>
            </w:r>
          </w:p>
        </w:tc>
      </w:tr>
      <w:tr w:rsidR="00FB5565" w:rsidRPr="00FB5565" w14:paraId="48597D52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78F1D07" w14:textId="77777777" w:rsidR="00FB5565" w:rsidRPr="00FB5565" w:rsidRDefault="00FB5565" w:rsidP="00FB5565">
            <w:r w:rsidRPr="00FB5565">
              <w:t xml:space="preserve">Grzyby </w:t>
            </w:r>
          </w:p>
        </w:tc>
      </w:tr>
      <w:tr w:rsidR="00FB5565" w:rsidRPr="00FB5565" w14:paraId="4E922A5A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2C297C4C" w14:textId="77777777" w:rsidR="00FB5565" w:rsidRPr="00FB5565" w:rsidRDefault="00FB5565" w:rsidP="00FB5565">
            <w:r w:rsidRPr="00FB5565">
              <w:t xml:space="preserve">Ssaki </w:t>
            </w:r>
          </w:p>
        </w:tc>
      </w:tr>
      <w:tr w:rsidR="00FB5565" w:rsidRPr="00FB5565" w14:paraId="4E91768B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586FA81E" w14:textId="77777777" w:rsidR="00FB5565" w:rsidRPr="00FB5565" w:rsidRDefault="00FB5565" w:rsidP="00FB5565">
            <w:r w:rsidRPr="00FB5565">
              <w:t xml:space="preserve">Woda życiodajna substancja </w:t>
            </w:r>
          </w:p>
        </w:tc>
      </w:tr>
      <w:tr w:rsidR="00FB5565" w:rsidRPr="00FB5565" w14:paraId="12726874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3D7D7EB3" w14:textId="1D2C86BC" w:rsidR="00FB5565" w:rsidRPr="00FB5565" w:rsidRDefault="00FB5565" w:rsidP="00FB5565">
            <w:r w:rsidRPr="00FB5565">
              <w:t>Leśne zwierzęta</w:t>
            </w:r>
          </w:p>
        </w:tc>
      </w:tr>
      <w:tr w:rsidR="00FB5565" w:rsidRPr="00FB5565" w14:paraId="79E52460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4A1DF24C" w14:textId="77777777" w:rsidR="00FB5565" w:rsidRPr="00FB5565" w:rsidRDefault="00FB5565" w:rsidP="00FB5565">
            <w:r w:rsidRPr="00FB5565">
              <w:t xml:space="preserve">Drzewa </w:t>
            </w:r>
          </w:p>
        </w:tc>
      </w:tr>
      <w:tr w:rsidR="00FB5565" w:rsidRPr="00FB5565" w14:paraId="3D6677BA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6B15DC0" w14:textId="3C290BBF" w:rsidR="00FB5565" w:rsidRPr="00FB5565" w:rsidRDefault="00FB5565" w:rsidP="00FB5565">
            <w:r w:rsidRPr="00FB5565">
              <w:t>Segregacja śmieci</w:t>
            </w:r>
          </w:p>
        </w:tc>
      </w:tr>
      <w:tr w:rsidR="00FB5565" w:rsidRPr="00FB5565" w14:paraId="25ACB459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1F0BE068" w14:textId="77777777" w:rsidR="00FB5565" w:rsidRPr="00FB5565" w:rsidRDefault="00FB5565" w:rsidP="00FB5565">
            <w:r w:rsidRPr="00FB5565">
              <w:t xml:space="preserve">Anatomia pszczoły </w:t>
            </w:r>
          </w:p>
        </w:tc>
      </w:tr>
      <w:tr w:rsidR="00FB5565" w:rsidRPr="00FB5565" w14:paraId="364E6383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6D8F8781" w14:textId="43FC6CE2" w:rsidR="00FB5565" w:rsidRPr="00FB5565" w:rsidRDefault="00FB5565" w:rsidP="00FB5565">
            <w:r w:rsidRPr="00FB5565">
              <w:t>Owady pożyteczne</w:t>
            </w:r>
          </w:p>
        </w:tc>
      </w:tr>
      <w:tr w:rsidR="00FB5565" w:rsidRPr="00FB5565" w14:paraId="28A36E10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784C77F8" w14:textId="77777777" w:rsidR="00FB5565" w:rsidRPr="00FB5565" w:rsidRDefault="00FB5565" w:rsidP="00FB5565">
            <w:r w:rsidRPr="00FB5565">
              <w:t xml:space="preserve">Drzewa i krzewy miododajne </w:t>
            </w:r>
          </w:p>
        </w:tc>
      </w:tr>
      <w:tr w:rsidR="00FB5565" w:rsidRPr="00FB5565" w14:paraId="55CA96C1" w14:textId="77777777" w:rsidTr="00FB5565">
        <w:tblPrEx>
          <w:tblCellMar>
            <w:top w:w="0pt" w:type="dxa"/>
            <w:bottom w:w="0pt" w:type="dxa"/>
          </w:tblCellMar>
        </w:tblPrEx>
        <w:trPr>
          <w:trHeight w:val="78"/>
        </w:trPr>
        <w:tc>
          <w:tcPr>
            <w:tcW w:w="479.70pt" w:type="dxa"/>
            <w:tcBorders>
              <w:top w:val="none" w:sz="6" w:space="0" w:color="auto"/>
              <w:bottom w:val="none" w:sz="6" w:space="0" w:color="auto"/>
            </w:tcBorders>
          </w:tcPr>
          <w:p w14:paraId="20C23727" w14:textId="77777777" w:rsidR="00FB5565" w:rsidRPr="00FB5565" w:rsidRDefault="00FB5565" w:rsidP="00FB5565">
            <w:r w:rsidRPr="00FB5565">
              <w:t xml:space="preserve">Drzewa liściaste </w:t>
            </w:r>
          </w:p>
        </w:tc>
      </w:tr>
    </w:tbl>
    <w:p w14:paraId="29B09341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5"/>
    <w:rsid w:val="008D4591"/>
    <w:rsid w:val="00D974AE"/>
    <w:rsid w:val="00DC1D10"/>
    <w:rsid w:val="00F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4BFD8"/>
  <w15:chartTrackingRefBased/>
  <w15:docId w15:val="{D6EB546A-8FE6-48F8-B8E4-081B37449C1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565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565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565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565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565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565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565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565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565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565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565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565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2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1</cp:revision>
  <dcterms:created xsi:type="dcterms:W3CDTF">2025-05-07T10:06:00Z</dcterms:created>
  <dcterms:modified xsi:type="dcterms:W3CDTF">2025-05-07T10:11:00Z</dcterms:modified>
</cp:coreProperties>
</file>