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E61DE96" w14:textId="77777777" w:rsidR="00700001" w:rsidRDefault="00700001" w:rsidP="00700001">
      <w:pPr>
        <w:jc w:val="center"/>
        <w:rPr>
          <w:sz w:val="40"/>
          <w:szCs w:val="40"/>
        </w:rPr>
      </w:pPr>
      <w:r w:rsidRPr="00EF1A80">
        <w:rPr>
          <w:sz w:val="40"/>
          <w:szCs w:val="40"/>
        </w:rPr>
        <w:t>Lista tema</w:t>
      </w:r>
      <w:r>
        <w:rPr>
          <w:sz w:val="40"/>
          <w:szCs w:val="40"/>
        </w:rPr>
        <w:t>t</w:t>
      </w:r>
      <w:r w:rsidRPr="00EF1A80">
        <w:rPr>
          <w:sz w:val="40"/>
          <w:szCs w:val="40"/>
        </w:rPr>
        <w:t xml:space="preserve">ów na </w:t>
      </w:r>
      <w:r>
        <w:rPr>
          <w:sz w:val="40"/>
          <w:szCs w:val="40"/>
        </w:rPr>
        <w:t>płytki 3x3</w:t>
      </w:r>
    </w:p>
    <w:tbl>
      <w:tblPr>
        <w:tblW w:w="197pt" w:type="dxa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3940"/>
      </w:tblGrid>
      <w:tr w:rsidR="00700001" w:rsidRPr="00700001" w14:paraId="24E7AC40" w14:textId="77777777" w:rsidTr="00700001">
        <w:trPr>
          <w:trHeight w:val="300"/>
        </w:trPr>
        <w:tc>
          <w:tcPr>
            <w:tcW w:w="197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7133A809" w14:textId="77777777" w:rsidR="00700001" w:rsidRPr="00700001" w:rsidRDefault="00700001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0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Fakty i mity o miodzie</w:t>
            </w:r>
          </w:p>
          <w:p w14:paraId="0BFDFC0F" w14:textId="77777777" w:rsidR="00700001" w:rsidRPr="00700001" w:rsidRDefault="00700001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0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Poznajemy pszczoły</w:t>
            </w:r>
          </w:p>
          <w:p w14:paraId="1BA50619" w14:textId="29BB91CF" w:rsidR="00700001" w:rsidRPr="00700001" w:rsidRDefault="00700001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0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Owady zapylające</w:t>
            </w:r>
          </w:p>
        </w:tc>
      </w:tr>
      <w:tr w:rsidR="00700001" w:rsidRPr="00700001" w14:paraId="19D4B719" w14:textId="77777777" w:rsidTr="00700001">
        <w:trPr>
          <w:trHeight w:val="300"/>
        </w:trPr>
        <w:tc>
          <w:tcPr>
            <w:tcW w:w="197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6C7CB72" w14:textId="77777777" w:rsidR="00700001" w:rsidRPr="00700001" w:rsidRDefault="00700001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0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Kaczki</w:t>
            </w:r>
          </w:p>
        </w:tc>
      </w:tr>
      <w:tr w:rsidR="00700001" w:rsidRPr="00700001" w14:paraId="3E6B2A02" w14:textId="77777777" w:rsidTr="00700001">
        <w:trPr>
          <w:trHeight w:val="300"/>
        </w:trPr>
        <w:tc>
          <w:tcPr>
            <w:tcW w:w="197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67E65ED6" w14:textId="77777777" w:rsidR="00700001" w:rsidRPr="00700001" w:rsidRDefault="00700001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0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Ryby słodkowodne</w:t>
            </w:r>
          </w:p>
          <w:p w14:paraId="524BCE76" w14:textId="77777777" w:rsidR="00700001" w:rsidRPr="00700001" w:rsidRDefault="00700001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0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Jaka to ryba</w:t>
            </w:r>
          </w:p>
          <w:p w14:paraId="0840CBE0" w14:textId="77777777" w:rsidR="00700001" w:rsidRPr="00700001" w:rsidRDefault="00700001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0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Czyje to jest</w:t>
            </w:r>
          </w:p>
          <w:p w14:paraId="1080F607" w14:textId="38DA0726" w:rsidR="00700001" w:rsidRPr="00700001" w:rsidRDefault="00700001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0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Ssaki</w:t>
            </w:r>
          </w:p>
        </w:tc>
      </w:tr>
      <w:tr w:rsidR="00700001" w:rsidRPr="00700001" w14:paraId="57D5FE4E" w14:textId="77777777" w:rsidTr="00700001">
        <w:trPr>
          <w:trHeight w:val="300"/>
        </w:trPr>
        <w:tc>
          <w:tcPr>
            <w:tcW w:w="197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03762CC" w14:textId="77777777" w:rsidR="00700001" w:rsidRPr="00700001" w:rsidRDefault="00700001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0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Tropy</w:t>
            </w:r>
          </w:p>
        </w:tc>
      </w:tr>
      <w:tr w:rsidR="00700001" w:rsidRPr="00700001" w14:paraId="0E826ED3" w14:textId="77777777" w:rsidTr="00700001">
        <w:trPr>
          <w:trHeight w:val="300"/>
        </w:trPr>
        <w:tc>
          <w:tcPr>
            <w:tcW w:w="197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480CB0B" w14:textId="77777777" w:rsidR="00700001" w:rsidRPr="00700001" w:rsidRDefault="00700001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0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Jaka to roślina</w:t>
            </w:r>
          </w:p>
          <w:p w14:paraId="4789DA24" w14:textId="7BFA1984" w:rsidR="00700001" w:rsidRPr="00700001" w:rsidRDefault="00700001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0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Rośliny i zwierzęta niebezpieczne</w:t>
            </w:r>
          </w:p>
        </w:tc>
      </w:tr>
      <w:tr w:rsidR="00700001" w:rsidRPr="00700001" w14:paraId="4E3E1F72" w14:textId="77777777" w:rsidTr="00700001">
        <w:trPr>
          <w:trHeight w:val="300"/>
        </w:trPr>
        <w:tc>
          <w:tcPr>
            <w:tcW w:w="197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CE23CAA" w14:textId="3DC32DE9" w:rsidR="00700001" w:rsidRPr="00700001" w:rsidRDefault="00700001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0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Cztery pory roku</w:t>
            </w:r>
          </w:p>
        </w:tc>
      </w:tr>
      <w:tr w:rsidR="00700001" w:rsidRPr="00700001" w14:paraId="55897D38" w14:textId="77777777" w:rsidTr="00700001">
        <w:trPr>
          <w:trHeight w:val="300"/>
        </w:trPr>
        <w:tc>
          <w:tcPr>
            <w:tcW w:w="197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40494283" w14:textId="77C6BFCC" w:rsidR="00700001" w:rsidRPr="00700001" w:rsidRDefault="00700001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0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Drzewa</w:t>
            </w:r>
          </w:p>
        </w:tc>
      </w:tr>
      <w:tr w:rsidR="00700001" w:rsidRPr="00700001" w14:paraId="0A20FAE0" w14:textId="77777777" w:rsidTr="00700001">
        <w:trPr>
          <w:trHeight w:val="300"/>
        </w:trPr>
        <w:tc>
          <w:tcPr>
            <w:tcW w:w="197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695C130" w14:textId="77777777" w:rsidR="00700001" w:rsidRPr="00700001" w:rsidRDefault="00700001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0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Jak oszczędzać energię w domu</w:t>
            </w:r>
          </w:p>
        </w:tc>
      </w:tr>
      <w:tr w:rsidR="00700001" w:rsidRPr="00700001" w14:paraId="29E3EDE1" w14:textId="77777777" w:rsidTr="00700001">
        <w:trPr>
          <w:trHeight w:val="300"/>
        </w:trPr>
        <w:tc>
          <w:tcPr>
            <w:tcW w:w="197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E450BD6" w14:textId="52EE5436" w:rsidR="00700001" w:rsidRPr="00700001" w:rsidRDefault="00700001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0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Woda życiodajna substancja</w:t>
            </w:r>
          </w:p>
        </w:tc>
      </w:tr>
      <w:tr w:rsidR="00700001" w:rsidRPr="00700001" w14:paraId="603CF00D" w14:textId="77777777" w:rsidTr="00700001">
        <w:trPr>
          <w:trHeight w:val="300"/>
        </w:trPr>
        <w:tc>
          <w:tcPr>
            <w:tcW w:w="197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76BFE40" w14:textId="77777777" w:rsidR="00700001" w:rsidRDefault="00700001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0000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Grzyby</w:t>
            </w:r>
          </w:p>
          <w:p w14:paraId="7AD8EF7F" w14:textId="77777777" w:rsidR="000F3110" w:rsidRDefault="000F3110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 ze mnie wyrośnie</w:t>
            </w:r>
          </w:p>
          <w:p w14:paraId="5D729C55" w14:textId="77777777" w:rsidR="000F3110" w:rsidRDefault="000F3110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Drzewa liściaste </w:t>
            </w:r>
          </w:p>
          <w:p w14:paraId="7C6FA9D6" w14:textId="77777777" w:rsidR="000F3110" w:rsidRDefault="000F3110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Eko znaki </w:t>
            </w:r>
          </w:p>
          <w:p w14:paraId="19A84DC7" w14:textId="77777777" w:rsidR="000F3110" w:rsidRDefault="000F3110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Gady i płazy</w:t>
            </w:r>
          </w:p>
          <w:p w14:paraId="49B8D9CB" w14:textId="77777777" w:rsidR="000F3110" w:rsidRDefault="000F3110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Łąka kwietna </w:t>
            </w:r>
          </w:p>
          <w:p w14:paraId="798B57F1" w14:textId="77777777" w:rsidR="000F3110" w:rsidRDefault="000F3110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Leśne zwierzęta </w:t>
            </w:r>
          </w:p>
          <w:p w14:paraId="1854670A" w14:textId="77777777" w:rsidR="000F3110" w:rsidRDefault="000F3110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Odnawialne źródła energii </w:t>
            </w:r>
          </w:p>
          <w:p w14:paraId="2ED8CF2C" w14:textId="79C51145" w:rsidR="000F3110" w:rsidRDefault="000F3110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Pszczelarstwo w pytaniach i zagadkach </w:t>
            </w:r>
          </w:p>
          <w:p w14:paraId="16288662" w14:textId="4ED3052E" w:rsidR="000F3110" w:rsidRDefault="000F3110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Ptaki</w:t>
            </w:r>
          </w:p>
          <w:p w14:paraId="4D109FB5" w14:textId="77777777" w:rsidR="000F3110" w:rsidRDefault="000F3110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Rośliny chronione</w:t>
            </w:r>
          </w:p>
          <w:p w14:paraId="7F66FF60" w14:textId="77777777" w:rsidR="000F3110" w:rsidRDefault="000F3110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Rośliny miododajne </w:t>
            </w:r>
          </w:p>
          <w:p w14:paraId="352E61A9" w14:textId="77777777" w:rsidR="000F3110" w:rsidRDefault="000F3110" w:rsidP="00700001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Rozkład śmieci w czasie</w:t>
            </w:r>
          </w:p>
          <w:p w14:paraId="6939BB5C" w14:textId="77777777" w:rsidR="000F3110" w:rsidRDefault="000F3110" w:rsidP="000F3110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Tropy zwierząt </w:t>
            </w:r>
          </w:p>
          <w:p w14:paraId="2829A21D" w14:textId="29C35921" w:rsidR="000F3110" w:rsidRPr="000F3110" w:rsidRDefault="000F3110" w:rsidP="000F3110">
            <w:pPr>
              <w:pStyle w:val="Akapitzlist"/>
              <w:numPr>
                <w:ilvl w:val="0"/>
                <w:numId w:val="1"/>
              </w:num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Zwierzęta </w:t>
            </w:r>
          </w:p>
        </w:tc>
      </w:tr>
      <w:tr w:rsidR="00700001" w:rsidRPr="00700001" w14:paraId="3F8DC994" w14:textId="77777777" w:rsidTr="00700001">
        <w:trPr>
          <w:trHeight w:val="300"/>
        </w:trPr>
        <w:tc>
          <w:tcPr>
            <w:tcW w:w="197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1CD2016F" w14:textId="310BCCDC" w:rsidR="00700001" w:rsidRPr="00700001" w:rsidRDefault="00700001" w:rsidP="00700001">
            <w:p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00001" w:rsidRPr="00700001" w14:paraId="34A80798" w14:textId="77777777" w:rsidTr="00700001">
        <w:trPr>
          <w:trHeight w:val="300"/>
        </w:trPr>
        <w:tc>
          <w:tcPr>
            <w:tcW w:w="197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3D7B0CD4" w14:textId="1F510E2E" w:rsidR="00700001" w:rsidRPr="00700001" w:rsidRDefault="00700001" w:rsidP="00700001">
            <w:p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00001" w:rsidRPr="00700001" w14:paraId="5D13833C" w14:textId="77777777" w:rsidTr="00700001">
        <w:trPr>
          <w:trHeight w:val="300"/>
        </w:trPr>
        <w:tc>
          <w:tcPr>
            <w:tcW w:w="197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D381F3F" w14:textId="2CBEDC87" w:rsidR="00700001" w:rsidRPr="00700001" w:rsidRDefault="00700001" w:rsidP="00700001">
            <w:p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00001" w:rsidRPr="00700001" w14:paraId="04D129C7" w14:textId="77777777" w:rsidTr="00700001">
        <w:trPr>
          <w:trHeight w:val="300"/>
        </w:trPr>
        <w:tc>
          <w:tcPr>
            <w:tcW w:w="197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</w:tcPr>
          <w:p w14:paraId="0D800F21" w14:textId="77777777" w:rsidR="00700001" w:rsidRPr="00700001" w:rsidRDefault="00700001" w:rsidP="00700001">
            <w:p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00001" w:rsidRPr="00700001" w14:paraId="6B153D38" w14:textId="77777777" w:rsidTr="00700001">
        <w:trPr>
          <w:trHeight w:val="300"/>
        </w:trPr>
        <w:tc>
          <w:tcPr>
            <w:tcW w:w="197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09E7C59" w14:textId="44B1E9D1" w:rsidR="00700001" w:rsidRPr="00700001" w:rsidRDefault="00700001" w:rsidP="00700001">
            <w:p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00001" w:rsidRPr="00700001" w14:paraId="5F9B11E3" w14:textId="77777777" w:rsidTr="00700001">
        <w:trPr>
          <w:trHeight w:val="300"/>
        </w:trPr>
        <w:tc>
          <w:tcPr>
            <w:tcW w:w="197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28DA73D9" w14:textId="1EB8E175" w:rsidR="00700001" w:rsidRPr="00700001" w:rsidRDefault="00700001" w:rsidP="00700001">
            <w:p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00001" w:rsidRPr="00700001" w14:paraId="302BE9C9" w14:textId="77777777" w:rsidTr="00700001">
        <w:trPr>
          <w:trHeight w:val="300"/>
        </w:trPr>
        <w:tc>
          <w:tcPr>
            <w:tcW w:w="197pt" w:type="dxa"/>
            <w:tcBorders>
              <w:top w:val="nil"/>
              <w:start w:val="nil"/>
              <w:bottom w:val="nil"/>
              <w:end w:val="nil"/>
            </w:tcBorders>
            <w:noWrap/>
            <w:vAlign w:val="bottom"/>
            <w:hideMark/>
          </w:tcPr>
          <w:p w14:paraId="5B0A2B4C" w14:textId="51F34FC6" w:rsidR="00700001" w:rsidRPr="00700001" w:rsidRDefault="00700001" w:rsidP="00700001">
            <w:pPr>
              <w:spacing w:after="0pt" w:line="12pt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6223730C" w14:textId="27E9C61C" w:rsidR="00700001" w:rsidRDefault="00700001" w:rsidP="00700001">
      <w:pPr>
        <w:jc w:val="center"/>
        <w:rPr>
          <w:sz w:val="40"/>
          <w:szCs w:val="40"/>
        </w:rPr>
      </w:pPr>
      <w:r>
        <w:rPr>
          <w:sz w:val="40"/>
          <w:szCs w:val="40"/>
        </w:rPr>
        <w:t>:</w:t>
      </w:r>
    </w:p>
    <w:p w14:paraId="2950EAEB" w14:textId="77777777" w:rsidR="008D4591" w:rsidRDefault="008D4591"/>
    <w:sectPr w:rsidR="008D4591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 Narrow">
    <w:charset w:characterSet="iso-8859-1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266D6167"/>
    <w:multiLevelType w:val="hybridMultilevel"/>
    <w:tmpl w:val="F820751C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213027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01"/>
    <w:rsid w:val="000F3110"/>
    <w:rsid w:val="00700001"/>
    <w:rsid w:val="0079418B"/>
    <w:rsid w:val="008D4591"/>
    <w:rsid w:val="00B403C7"/>
    <w:rsid w:val="00D9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BA0179"/>
  <w15:chartTrackingRefBased/>
  <w15:docId w15:val="{C3F1D9B7-0CD1-42F9-97D0-09E17C5EA9A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001"/>
  </w:style>
  <w:style w:type="paragraph" w:styleId="Nagwek1">
    <w:name w:val="heading 1"/>
    <w:basedOn w:val="Normalny"/>
    <w:next w:val="Normalny"/>
    <w:link w:val="Nagwek1Znak"/>
    <w:uiPriority w:val="9"/>
    <w:qFormat/>
    <w:rsid w:val="00700001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0001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0001"/>
    <w:pPr>
      <w:keepNext/>
      <w:keepLines/>
      <w:spacing w:before="8pt" w:after="4p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0001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0001"/>
    <w:pPr>
      <w:keepNext/>
      <w:keepLines/>
      <w:spacing w:before="4pt" w:after="2pt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0001"/>
    <w:pPr>
      <w:keepNext/>
      <w:keepLines/>
      <w:spacing w:before="2pt" w:after="0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0001"/>
    <w:pPr>
      <w:keepNext/>
      <w:keepLines/>
      <w:spacing w:before="2pt" w:after="0pt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0001"/>
    <w:pPr>
      <w:keepNext/>
      <w:keepLines/>
      <w:spacing w:after="0p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0001"/>
    <w:pPr>
      <w:keepNext/>
      <w:keepLines/>
      <w:spacing w:after="0p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0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0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0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00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00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00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00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00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00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0001"/>
    <w:pPr>
      <w:spacing w:after="4pt" w:line="12pt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0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0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0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0001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00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0001"/>
    <w:pPr>
      <w:ind w:start="36pt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00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0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/>
      <w:ind w:start="43.20pt" w:end="43.20pt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00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00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8983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8</TotalTime>
  <Pages>1</Pages>
  <Words>81</Words>
  <Characters>488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Lort</dc:creator>
  <cp:keywords/>
  <dc:description/>
  <cp:lastModifiedBy>Żaneta Lort</cp:lastModifiedBy>
  <cp:revision>2</cp:revision>
  <dcterms:created xsi:type="dcterms:W3CDTF">2025-01-22T07:34:00Z</dcterms:created>
  <dcterms:modified xsi:type="dcterms:W3CDTF">2026-02-17T08:54:00Z</dcterms:modified>
</cp:coreProperties>
</file>