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929BAE2" w14:textId="5C6E47D5" w:rsidR="00FD189B" w:rsidRDefault="00FD189B" w:rsidP="00FD189B">
      <w:pPr>
        <w:jc w:val="center"/>
        <w:rPr>
          <w:sz w:val="40"/>
          <w:szCs w:val="40"/>
        </w:rPr>
      </w:pPr>
      <w:r w:rsidRPr="00EF1A80">
        <w:rPr>
          <w:sz w:val="40"/>
          <w:szCs w:val="40"/>
        </w:rPr>
        <w:t>Lista tema</w:t>
      </w:r>
      <w:r>
        <w:rPr>
          <w:sz w:val="40"/>
          <w:szCs w:val="40"/>
        </w:rPr>
        <w:t>t</w:t>
      </w:r>
      <w:r w:rsidRPr="00EF1A80">
        <w:rPr>
          <w:sz w:val="40"/>
          <w:szCs w:val="40"/>
        </w:rPr>
        <w:t xml:space="preserve">ów na </w:t>
      </w:r>
      <w:r w:rsidR="00E353F4">
        <w:rPr>
          <w:sz w:val="40"/>
          <w:szCs w:val="40"/>
        </w:rPr>
        <w:t>koło</w:t>
      </w:r>
      <w:r w:rsidR="008E716B">
        <w:rPr>
          <w:sz w:val="40"/>
          <w:szCs w:val="40"/>
        </w:rPr>
        <w:t xml:space="preserve"> bez tablicy</w:t>
      </w:r>
      <w:r w:rsidR="00E353F4">
        <w:rPr>
          <w:sz w:val="40"/>
          <w:szCs w:val="40"/>
        </w:rPr>
        <w:t>:</w:t>
      </w:r>
    </w:p>
    <w:p w14:paraId="7BA671AE" w14:textId="77777777" w:rsidR="00E353F4" w:rsidRPr="00A013B1" w:rsidRDefault="00E353F4" w:rsidP="00A013B1">
      <w:pPr>
        <w:pStyle w:val="Akapitzlist"/>
        <w:numPr>
          <w:ilvl w:val="0"/>
          <w:numId w:val="5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013B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Ekosystem łąki</w:t>
      </w:r>
    </w:p>
    <w:p w14:paraId="07BA3002" w14:textId="77777777" w:rsidR="00E353F4" w:rsidRPr="00A013B1" w:rsidRDefault="00E353F4" w:rsidP="00A013B1">
      <w:pPr>
        <w:pStyle w:val="Akapitzlist"/>
        <w:numPr>
          <w:ilvl w:val="0"/>
          <w:numId w:val="5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013B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Obserwator przyrody</w:t>
      </w:r>
    </w:p>
    <w:p w14:paraId="64BBF74D" w14:textId="77777777" w:rsidR="00E353F4" w:rsidRPr="00A013B1" w:rsidRDefault="00E353F4" w:rsidP="00A013B1">
      <w:pPr>
        <w:pStyle w:val="Akapitzlist"/>
        <w:numPr>
          <w:ilvl w:val="0"/>
          <w:numId w:val="5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013B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Odnawialne źródła energii</w:t>
      </w:r>
    </w:p>
    <w:p w14:paraId="2B9B61BD" w14:textId="77777777" w:rsidR="00E353F4" w:rsidRPr="00A013B1" w:rsidRDefault="00E353F4" w:rsidP="00A013B1">
      <w:pPr>
        <w:pStyle w:val="Akapitzlist"/>
        <w:numPr>
          <w:ilvl w:val="0"/>
          <w:numId w:val="5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013B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Pory roku</w:t>
      </w:r>
    </w:p>
    <w:p w14:paraId="3553408D" w14:textId="77777777" w:rsidR="00E353F4" w:rsidRPr="00A013B1" w:rsidRDefault="00E353F4" w:rsidP="00A013B1">
      <w:pPr>
        <w:pStyle w:val="Akapitzlist"/>
        <w:numPr>
          <w:ilvl w:val="0"/>
          <w:numId w:val="5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013B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Segregacja odpadów</w:t>
      </w:r>
    </w:p>
    <w:p w14:paraId="7AD089A8" w14:textId="77777777" w:rsidR="00E353F4" w:rsidRPr="00A013B1" w:rsidRDefault="00E353F4" w:rsidP="00A013B1">
      <w:pPr>
        <w:pStyle w:val="Akapitzlist"/>
        <w:numPr>
          <w:ilvl w:val="0"/>
          <w:numId w:val="5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013B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Warstwowa budowa lasu</w:t>
      </w:r>
    </w:p>
    <w:p w14:paraId="67A63B52" w14:textId="52A9BCD6" w:rsidR="00FD189B" w:rsidRPr="00E06EC8" w:rsidRDefault="00E353F4" w:rsidP="00FD189B">
      <w:pPr>
        <w:pStyle w:val="Akapitzlist"/>
        <w:numPr>
          <w:ilvl w:val="0"/>
          <w:numId w:val="5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013B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Tropy</w:t>
      </w:r>
      <w:r w:rsidR="00E06EC8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8433724" w14:textId="77777777" w:rsidR="008D4591" w:rsidRDefault="008D4591"/>
    <w:sectPr w:rsidR="008D4591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 Narrow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4173796"/>
    <w:multiLevelType w:val="hybridMultilevel"/>
    <w:tmpl w:val="8C7633BA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BCA18C8"/>
    <w:multiLevelType w:val="hybridMultilevel"/>
    <w:tmpl w:val="D91CC58A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A144291"/>
    <w:multiLevelType w:val="hybridMultilevel"/>
    <w:tmpl w:val="01FEC9DE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3E3F3E0C"/>
    <w:multiLevelType w:val="hybridMultilevel"/>
    <w:tmpl w:val="046028E6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F382CF6"/>
    <w:multiLevelType w:val="hybridMultilevel"/>
    <w:tmpl w:val="45647BCC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15732446">
    <w:abstractNumId w:val="1"/>
  </w:num>
  <w:num w:numId="2" w16cid:durableId="386687600">
    <w:abstractNumId w:val="3"/>
  </w:num>
  <w:num w:numId="3" w16cid:durableId="1852601028">
    <w:abstractNumId w:val="0"/>
  </w:num>
  <w:num w:numId="4" w16cid:durableId="1822845534">
    <w:abstractNumId w:val="4"/>
  </w:num>
  <w:num w:numId="5" w16cid:durableId="1855150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9B"/>
    <w:rsid w:val="00012DF5"/>
    <w:rsid w:val="000361C7"/>
    <w:rsid w:val="002D1FD6"/>
    <w:rsid w:val="0079418B"/>
    <w:rsid w:val="008D4591"/>
    <w:rsid w:val="008E716B"/>
    <w:rsid w:val="009F2EDE"/>
    <w:rsid w:val="00A013B1"/>
    <w:rsid w:val="00AA556F"/>
    <w:rsid w:val="00B61346"/>
    <w:rsid w:val="00D974AE"/>
    <w:rsid w:val="00E06EC8"/>
    <w:rsid w:val="00E353F4"/>
    <w:rsid w:val="00EC621D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A202D"/>
  <w15:chartTrackingRefBased/>
  <w15:docId w15:val="{7FC8B0E9-649D-4CAA-A84E-E518E2B3821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89B"/>
  </w:style>
  <w:style w:type="paragraph" w:styleId="Nagwek1">
    <w:name w:val="heading 1"/>
    <w:basedOn w:val="Normalny"/>
    <w:next w:val="Normalny"/>
    <w:link w:val="Nagwek1Znak"/>
    <w:uiPriority w:val="9"/>
    <w:qFormat/>
    <w:rsid w:val="00FD189B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89B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89B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89B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89B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89B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89B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89B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89B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8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8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8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8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8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8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89B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89B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8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89B"/>
    <w:pPr>
      <w:ind w:start="36pt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8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8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1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3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2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8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7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7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5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3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7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4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9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4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3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8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4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1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5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3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82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6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0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5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4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7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6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0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7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2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4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8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7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7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Lort</dc:creator>
  <cp:keywords/>
  <dc:description/>
  <cp:lastModifiedBy>Żaneta Lort</cp:lastModifiedBy>
  <cp:revision>2</cp:revision>
  <dcterms:created xsi:type="dcterms:W3CDTF">2025-06-12T07:24:00Z</dcterms:created>
  <dcterms:modified xsi:type="dcterms:W3CDTF">2025-06-12T07:24:00Z</dcterms:modified>
</cp:coreProperties>
</file>