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8B1D" w14:textId="4B053255" w:rsidR="00444900" w:rsidRDefault="00444900" w:rsidP="00444900">
      <w:r>
        <w:t>1</w:t>
      </w:r>
      <w:r>
        <w:t>.</w:t>
      </w:r>
      <w:r>
        <w:tab/>
        <w:t xml:space="preserve">Grzyby naszych lasów </w:t>
      </w:r>
    </w:p>
    <w:p w14:paraId="2C9A8D09" w14:textId="2168C657" w:rsidR="00444900" w:rsidRDefault="00444900" w:rsidP="00444900">
      <w:r>
        <w:t>2</w:t>
      </w:r>
      <w:r>
        <w:t>.</w:t>
      </w:r>
      <w:r>
        <w:tab/>
        <w:t>Owady</w:t>
      </w:r>
    </w:p>
    <w:p w14:paraId="40216045" w14:textId="4B8DBAD1" w:rsidR="00444900" w:rsidRDefault="00444900" w:rsidP="00444900">
      <w:r>
        <w:t>3</w:t>
      </w:r>
      <w:r>
        <w:t>.</w:t>
      </w:r>
      <w:r>
        <w:tab/>
        <w:t>Ssaki</w:t>
      </w:r>
    </w:p>
    <w:p w14:paraId="5B771447" w14:textId="1744BB25" w:rsidR="00444900" w:rsidRDefault="00444900" w:rsidP="00444900">
      <w:r>
        <w:t>4</w:t>
      </w:r>
      <w:r>
        <w:t>.</w:t>
      </w:r>
      <w:r>
        <w:tab/>
        <w:t>Drzewa</w:t>
      </w:r>
    </w:p>
    <w:p w14:paraId="0251C023" w14:textId="42CC3E67" w:rsidR="00444900" w:rsidRDefault="00444900" w:rsidP="00444900">
      <w:r>
        <w:t>5</w:t>
      </w:r>
      <w:r>
        <w:t>.</w:t>
      </w:r>
      <w:r>
        <w:tab/>
        <w:t>Typy owoców</w:t>
      </w:r>
      <w:r>
        <w:tab/>
      </w:r>
    </w:p>
    <w:p w14:paraId="1544B81D" w14:textId="3082C598" w:rsidR="00444900" w:rsidRDefault="00444900" w:rsidP="00444900">
      <w:r>
        <w:t>6</w:t>
      </w:r>
      <w:r>
        <w:t>.</w:t>
      </w:r>
      <w:r>
        <w:tab/>
      </w:r>
      <w:r>
        <w:t>Z</w:t>
      </w:r>
      <w:r>
        <w:t>wierzęta</w:t>
      </w:r>
    </w:p>
    <w:p w14:paraId="0857E943" w14:textId="23E31955" w:rsidR="00444900" w:rsidRDefault="00444900" w:rsidP="00444900">
      <w:r>
        <w:t>7</w:t>
      </w:r>
      <w:r>
        <w:t>.</w:t>
      </w:r>
      <w:r>
        <w:tab/>
        <w:t>Ptaki</w:t>
      </w:r>
    </w:p>
    <w:p w14:paraId="2F9C66B7" w14:textId="5A4FA5CC" w:rsidR="00444900" w:rsidRDefault="00444900" w:rsidP="00444900">
      <w:r>
        <w:t>8</w:t>
      </w:r>
      <w:r>
        <w:t>.</w:t>
      </w:r>
      <w:r>
        <w:tab/>
        <w:t>Odnawialne źródła energii</w:t>
      </w:r>
      <w:r>
        <w:tab/>
      </w:r>
    </w:p>
    <w:p w14:paraId="1E1D36E0" w14:textId="3C986DBC" w:rsidR="00444900" w:rsidRDefault="00444900" w:rsidP="00444900">
      <w:r>
        <w:t>9</w:t>
      </w:r>
      <w:r>
        <w:t>.</w:t>
      </w:r>
      <w:r>
        <w:tab/>
        <w:t xml:space="preserve">Gady i płazy </w:t>
      </w:r>
    </w:p>
    <w:p w14:paraId="61CEF249" w14:textId="3EB68AFB" w:rsidR="00444900" w:rsidRDefault="00444900" w:rsidP="00444900">
      <w:r>
        <w:t>10</w:t>
      </w:r>
      <w:r>
        <w:t>.</w:t>
      </w:r>
      <w:r>
        <w:tab/>
        <w:t>Grupy zwierząt</w:t>
      </w:r>
    </w:p>
    <w:p w14:paraId="5B31BC3A" w14:textId="7BFE962C" w:rsidR="00444900" w:rsidRDefault="00444900" w:rsidP="00444900">
      <w:r>
        <w:t>11</w:t>
      </w:r>
      <w:r>
        <w:t>.</w:t>
      </w:r>
      <w:r>
        <w:tab/>
        <w:t xml:space="preserve">Pszczelarstwo w pytaniach i </w:t>
      </w:r>
      <w:r>
        <w:t>zagadkach</w:t>
      </w:r>
    </w:p>
    <w:p w14:paraId="1E0ED184" w14:textId="70D411C3" w:rsidR="00444900" w:rsidRDefault="00444900" w:rsidP="00444900">
      <w:r>
        <w:t>12</w:t>
      </w:r>
      <w:r>
        <w:t>.</w:t>
      </w:r>
      <w:r>
        <w:tab/>
        <w:t>Ryby słodkowodne</w:t>
      </w:r>
    </w:p>
    <w:p w14:paraId="398883A1" w14:textId="12BA68BE" w:rsidR="00444900" w:rsidRDefault="00444900" w:rsidP="00444900">
      <w:r>
        <w:t>13</w:t>
      </w:r>
      <w:r>
        <w:t>.</w:t>
      </w:r>
      <w:r>
        <w:tab/>
        <w:t>Świat pszczół</w:t>
      </w:r>
    </w:p>
    <w:p w14:paraId="452E86B0" w14:textId="14510117" w:rsidR="00444900" w:rsidRDefault="00444900" w:rsidP="00444900">
      <w:r>
        <w:t>14</w:t>
      </w:r>
      <w:r>
        <w:t>.</w:t>
      </w:r>
      <w:r>
        <w:tab/>
        <w:t>Owady zapylające</w:t>
      </w:r>
    </w:p>
    <w:p w14:paraId="6F4CEF5A" w14:textId="02A38E73" w:rsidR="00444900" w:rsidRDefault="00444900" w:rsidP="00444900">
      <w:r>
        <w:t>1</w:t>
      </w:r>
      <w:r>
        <w:t>5.</w:t>
      </w:r>
      <w:r>
        <w:tab/>
        <w:t>Cykle rozwojowe</w:t>
      </w:r>
    </w:p>
    <w:p w14:paraId="0E96D2E0" w14:textId="579C8301" w:rsidR="00444900" w:rsidRDefault="00444900" w:rsidP="00444900">
      <w:r>
        <w:t>1</w:t>
      </w:r>
      <w:r>
        <w:t>6.</w:t>
      </w:r>
      <w:r>
        <w:tab/>
        <w:t>Drzewa</w:t>
      </w:r>
    </w:p>
    <w:p w14:paraId="41431C5E" w14:textId="2A5AA42B" w:rsidR="00444900" w:rsidRDefault="00444900" w:rsidP="00444900">
      <w:r>
        <w:t>17.</w:t>
      </w:r>
      <w:r>
        <w:tab/>
        <w:t>Owoce naszych lasów</w:t>
      </w:r>
      <w:r>
        <w:tab/>
      </w:r>
    </w:p>
    <w:p w14:paraId="46A406B5" w14:textId="7258D830" w:rsidR="00444900" w:rsidRDefault="00444900" w:rsidP="00444900">
      <w:r>
        <w:t>18.</w:t>
      </w:r>
      <w:r>
        <w:tab/>
        <w:t>Rodzaje miodów</w:t>
      </w:r>
      <w:r>
        <w:tab/>
      </w:r>
    </w:p>
    <w:p w14:paraId="1DA22F50" w14:textId="556AB015" w:rsidR="00444900" w:rsidRDefault="00444900" w:rsidP="00444900">
      <w:r>
        <w:t>19.</w:t>
      </w:r>
      <w:r>
        <w:tab/>
        <w:t>Warstwowa budowa lasu</w:t>
      </w:r>
      <w:r>
        <w:tab/>
      </w:r>
    </w:p>
    <w:p w14:paraId="71FDD691" w14:textId="78F1FF33" w:rsidR="00444900" w:rsidRDefault="00444900" w:rsidP="00444900">
      <w:r>
        <w:t>20.</w:t>
      </w:r>
      <w:r>
        <w:tab/>
        <w:t>Zioła</w:t>
      </w:r>
      <w:r>
        <w:tab/>
      </w:r>
    </w:p>
    <w:p w14:paraId="321D75F5" w14:textId="76D8451B" w:rsidR="00444900" w:rsidRDefault="00444900" w:rsidP="00444900">
      <w:r>
        <w:t>21.</w:t>
      </w:r>
      <w:r>
        <w:tab/>
        <w:t>Jaki to owad</w:t>
      </w:r>
      <w:r>
        <w:tab/>
      </w:r>
    </w:p>
    <w:p w14:paraId="10890155" w14:textId="0EBDBDD5" w:rsidR="00673625" w:rsidRPr="00444900" w:rsidRDefault="00673625" w:rsidP="00444900"/>
    <w:sectPr w:rsidR="00673625" w:rsidRPr="0044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25"/>
    <w:rsid w:val="00444900"/>
    <w:rsid w:val="00673625"/>
    <w:rsid w:val="009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70CD"/>
  <w15:chartTrackingRefBased/>
  <w15:docId w15:val="{6F1042A7-C526-4477-B387-7FB841F0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6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6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6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6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 Lewandowska</dc:creator>
  <cp:keywords/>
  <dc:description/>
  <cp:lastModifiedBy>Ewelin Lewandowska</cp:lastModifiedBy>
  <cp:revision>2</cp:revision>
  <dcterms:created xsi:type="dcterms:W3CDTF">2025-05-12T05:43:00Z</dcterms:created>
  <dcterms:modified xsi:type="dcterms:W3CDTF">2025-05-12T05:49:00Z</dcterms:modified>
</cp:coreProperties>
</file>