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DE19E9D" w14:textId="138ED0FE" w:rsidR="00FB5565" w:rsidRPr="00FB5565" w:rsidRDefault="00FB5565" w:rsidP="00FB5565">
      <w:pPr>
        <w:jc w:val="center"/>
        <w:rPr>
          <w:b/>
          <w:bCs/>
          <w:sz w:val="40"/>
          <w:szCs w:val="40"/>
        </w:rPr>
      </w:pPr>
      <w:r w:rsidRPr="00FB5565">
        <w:rPr>
          <w:b/>
          <w:bCs/>
          <w:sz w:val="40"/>
          <w:szCs w:val="40"/>
        </w:rPr>
        <w:t>TEMATY TABLICA + PŁYTKI</w:t>
      </w:r>
    </w:p>
    <w:p w14:paraId="24E5FA1A" w14:textId="77777777" w:rsidR="00FB5565" w:rsidRPr="00FB5565" w:rsidRDefault="00FB5565" w:rsidP="00FB5565"/>
    <w:tbl>
      <w:tblPr>
        <w:tblW w:w="479.70pt" w:type="dxa"/>
        <w:tblInd w:w="-23.70pt" w:type="dxa"/>
        <w:tblBorders>
          <w:top w:val="none" w:sz="6" w:space="0" w:color="auto"/>
          <w:start w:val="none" w:sz="6" w:space="0" w:color="auto"/>
          <w:bottom w:val="none" w:sz="6" w:space="0" w:color="auto"/>
          <w:end w:val="none" w:sz="6" w:space="0" w:color="auto"/>
        </w:tblBorders>
        <w:tblLayout w:type="fixed"/>
        <w:tblLook w:firstRow="0" w:lastRow="0" w:firstColumn="0" w:lastColumn="0" w:noHBand="0" w:noVBand="0"/>
      </w:tblPr>
      <w:tblGrid>
        <w:gridCol w:w="9594"/>
      </w:tblGrid>
      <w:tr w:rsidR="00FB5565" w:rsidRPr="00FB5565" w14:paraId="3448B397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5B88EBD" w14:textId="2A148598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  <w:jc w:val="both"/>
            </w:pPr>
            <w:r w:rsidRPr="00FB5565">
              <w:t xml:space="preserve">Fakty i mity o miodzie </w:t>
            </w:r>
          </w:p>
        </w:tc>
      </w:tr>
      <w:tr w:rsidR="00FB5565" w:rsidRPr="00FB5565" w14:paraId="7F517321" w14:textId="77777777" w:rsidTr="00FB5565">
        <w:trPr>
          <w:trHeight w:val="280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41E73E8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Kaczki </w:t>
            </w:r>
          </w:p>
        </w:tc>
      </w:tr>
      <w:tr w:rsidR="00FB5565" w:rsidRPr="00FB5565" w14:paraId="7EF52ED7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2BAAFBF" w14:textId="0AB8D60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Łańcuch pokarmowy</w:t>
            </w:r>
          </w:p>
        </w:tc>
      </w:tr>
      <w:tr w:rsidR="00FB5565" w:rsidRPr="00FB5565" w14:paraId="329DF1D9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F12E312" w14:textId="6FF792EC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Owady pożyteczne</w:t>
            </w:r>
          </w:p>
        </w:tc>
      </w:tr>
      <w:tr w:rsidR="00FB5565" w:rsidRPr="00FB5565" w14:paraId="5A66069E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053D02B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Jaka to roślina </w:t>
            </w:r>
          </w:p>
        </w:tc>
      </w:tr>
      <w:tr w:rsidR="00FB5565" w:rsidRPr="00FB5565" w14:paraId="2C4F1B6B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718C520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Owady zapylające </w:t>
            </w:r>
          </w:p>
        </w:tc>
      </w:tr>
      <w:tr w:rsidR="00FB5565" w:rsidRPr="00FB5565" w14:paraId="0FB9D8C8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1DB9396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Poznajemy pszczoły </w:t>
            </w:r>
          </w:p>
        </w:tc>
      </w:tr>
      <w:tr w:rsidR="00FB5565" w:rsidRPr="00FB5565" w14:paraId="0579F2A6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7BE2AB9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Jak oszczędzać energię w domu </w:t>
            </w:r>
          </w:p>
        </w:tc>
      </w:tr>
      <w:tr w:rsidR="00FB5565" w:rsidRPr="00FB5565" w14:paraId="6B60121B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325E6BF3" w14:textId="6B59E5E5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Właściwości akustyczne drzewa</w:t>
            </w:r>
          </w:p>
        </w:tc>
      </w:tr>
      <w:tr w:rsidR="00FB5565" w:rsidRPr="00FB5565" w14:paraId="1F2F6053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5FA384ED" w14:textId="53CF8B40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Ssaki naszych lasów</w:t>
            </w:r>
          </w:p>
        </w:tc>
      </w:tr>
      <w:tr w:rsidR="00FB5565" w:rsidRPr="00FB5565" w14:paraId="48597D52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78F1D07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Grzyby </w:t>
            </w:r>
          </w:p>
        </w:tc>
      </w:tr>
      <w:tr w:rsidR="00FB5565" w:rsidRPr="00FB5565" w14:paraId="4E922A5A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C297C4C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Ssaki </w:t>
            </w:r>
          </w:p>
        </w:tc>
      </w:tr>
      <w:tr w:rsidR="00FB5565" w:rsidRPr="00FB5565" w14:paraId="4E91768B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586FA81E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Woda życiodajna substancja </w:t>
            </w:r>
          </w:p>
        </w:tc>
      </w:tr>
      <w:tr w:rsidR="00FB5565" w:rsidRPr="00FB5565" w14:paraId="12726874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3D7D7EB3" w14:textId="1D2C86BC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Leśne zwierzęta</w:t>
            </w:r>
          </w:p>
        </w:tc>
      </w:tr>
      <w:tr w:rsidR="00FB5565" w:rsidRPr="00FB5565" w14:paraId="79E52460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4A1DF24C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Drzewa </w:t>
            </w:r>
          </w:p>
        </w:tc>
      </w:tr>
      <w:tr w:rsidR="00FB5565" w:rsidRPr="00FB5565" w14:paraId="3D6677BA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6B15DC0" w14:textId="3C290BBF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Segregacja śmieci</w:t>
            </w:r>
          </w:p>
        </w:tc>
      </w:tr>
      <w:tr w:rsidR="00FB5565" w:rsidRPr="00FB5565" w14:paraId="25ACB459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F0BE068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Anatomia pszczoły </w:t>
            </w:r>
          </w:p>
        </w:tc>
      </w:tr>
      <w:tr w:rsidR="00FB5565" w:rsidRPr="00FB5565" w14:paraId="364E6383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D8F8781" w14:textId="43FC6CE2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>Owady pożyteczne</w:t>
            </w:r>
          </w:p>
        </w:tc>
      </w:tr>
      <w:tr w:rsidR="00FB5565" w:rsidRPr="00FB5565" w14:paraId="28A36E10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84C77F8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Drzewa i krzewy miododajne </w:t>
            </w:r>
          </w:p>
        </w:tc>
      </w:tr>
      <w:tr w:rsidR="00FB5565" w:rsidRPr="00FB5565" w14:paraId="55CA96C1" w14:textId="77777777" w:rsidTr="00FB5565"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0C23727" w14:textId="77777777" w:rsidR="00FB5565" w:rsidRPr="00FB5565" w:rsidRDefault="00FB5565" w:rsidP="002D7857">
            <w:pPr>
              <w:pStyle w:val="Akapitzlist"/>
              <w:numPr>
                <w:ilvl w:val="0"/>
                <w:numId w:val="1"/>
              </w:numPr>
            </w:pPr>
            <w:r w:rsidRPr="00FB5565">
              <w:t xml:space="preserve">Drzewa liściaste </w:t>
            </w:r>
          </w:p>
        </w:tc>
      </w:tr>
    </w:tbl>
    <w:p w14:paraId="29B09341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1326981"/>
    <w:multiLevelType w:val="hybridMultilevel"/>
    <w:tmpl w:val="DA6E4B64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11762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5"/>
    <w:rsid w:val="002D7857"/>
    <w:rsid w:val="008B505E"/>
    <w:rsid w:val="008D4591"/>
    <w:rsid w:val="00D974AE"/>
    <w:rsid w:val="00DC1D10"/>
    <w:rsid w:val="00F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4BFD8"/>
  <w15:chartTrackingRefBased/>
  <w15:docId w15:val="{D6EB546A-8FE6-48F8-B8E4-081B37449C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565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565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565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565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565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565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565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565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565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565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565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565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2</cp:revision>
  <dcterms:created xsi:type="dcterms:W3CDTF">2025-05-07T10:06:00Z</dcterms:created>
  <dcterms:modified xsi:type="dcterms:W3CDTF">2025-06-12T07:28:00Z</dcterms:modified>
</cp:coreProperties>
</file>